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1A6E" w14:textId="041D7E4A" w:rsidR="00904996" w:rsidRPr="004D6BD5" w:rsidRDefault="0090037C" w:rsidP="0090037C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 w:rsidRPr="004D6BD5">
        <w:rPr>
          <w:rFonts w:ascii="Bookman Old Style" w:hAnsi="Bookman Old Style"/>
          <w:b/>
          <w:bCs/>
          <w:sz w:val="24"/>
          <w:szCs w:val="24"/>
        </w:rPr>
        <w:t>Delaware County Community College</w:t>
      </w:r>
    </w:p>
    <w:p w14:paraId="7F72B95F" w14:textId="6359577B" w:rsidR="0090037C" w:rsidRPr="004D6BD5" w:rsidRDefault="0090037C" w:rsidP="0090037C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 w:rsidRPr="004D6BD5">
        <w:rPr>
          <w:rFonts w:ascii="Bookman Old Style" w:hAnsi="Bookman Old Style"/>
          <w:b/>
          <w:bCs/>
          <w:sz w:val="24"/>
          <w:szCs w:val="24"/>
        </w:rPr>
        <w:t>Nurse Aide Program</w:t>
      </w:r>
    </w:p>
    <w:p w14:paraId="7A51D48E" w14:textId="5AF26AFD" w:rsidR="0090037C" w:rsidRPr="004D6BD5" w:rsidRDefault="0090037C" w:rsidP="0090037C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 w:rsidRPr="004D6BD5">
        <w:rPr>
          <w:rFonts w:ascii="Bookman Old Style" w:hAnsi="Bookman Old Style"/>
          <w:b/>
          <w:bCs/>
          <w:sz w:val="24"/>
          <w:szCs w:val="24"/>
        </w:rPr>
        <w:t>Medical Verification Form</w:t>
      </w:r>
    </w:p>
    <w:p w14:paraId="006DB706" w14:textId="3CB70E62" w:rsidR="0090037C" w:rsidRPr="004D6BD5" w:rsidRDefault="0090037C" w:rsidP="0090037C">
      <w:pPr>
        <w:rPr>
          <w:rFonts w:ascii="Bookman Old Style" w:hAnsi="Bookman Old Style"/>
        </w:rPr>
      </w:pPr>
      <w:r w:rsidRPr="004D6BD5">
        <w:rPr>
          <w:rFonts w:ascii="Bookman Old Style" w:hAnsi="Bookman Old Style"/>
          <w:b/>
          <w:bCs/>
        </w:rPr>
        <w:t>To the Student</w:t>
      </w:r>
      <w:r w:rsidRPr="004D6BD5">
        <w:rPr>
          <w:rFonts w:ascii="Bookman Old Style" w:hAnsi="Bookman Old Style"/>
        </w:rPr>
        <w:t xml:space="preserve"> – </w:t>
      </w:r>
      <w:r w:rsidR="00EA0E90" w:rsidRPr="00EA0E90">
        <w:rPr>
          <w:rFonts w:ascii="Bookman Old Style" w:hAnsi="Bookman Old Style"/>
          <w:b/>
          <w:bCs/>
          <w:i/>
          <w:iCs/>
        </w:rPr>
        <w:t>Reminder</w:t>
      </w:r>
      <w:r w:rsidR="00EA0E90">
        <w:rPr>
          <w:rFonts w:ascii="Bookman Old Style" w:hAnsi="Bookman Old Style"/>
        </w:rPr>
        <w:t>, a</w:t>
      </w:r>
      <w:r w:rsidRPr="004D6BD5">
        <w:rPr>
          <w:rFonts w:ascii="Bookman Old Style" w:hAnsi="Bookman Old Style"/>
        </w:rPr>
        <w:t xml:space="preserve"> healthcare provider must sign the Medical Verification </w:t>
      </w:r>
      <w:r w:rsidR="00EA0E90">
        <w:rPr>
          <w:rFonts w:ascii="Bookman Old Style" w:hAnsi="Bookman Old Style"/>
        </w:rPr>
        <w:t xml:space="preserve">Form </w:t>
      </w:r>
      <w:r w:rsidRPr="004D6BD5">
        <w:rPr>
          <w:rFonts w:ascii="Bookman Old Style" w:hAnsi="Bookman Old Style"/>
        </w:rPr>
        <w:t xml:space="preserve">for the Healthcare Professional for program admission and indicate whether the applicant will be able to function as a nurse aide student. Healthcare providers who qualify to sign this declaration include a licensed physician (M.D., D.O.), a nurse practitioner, or a physician’s assistant. </w:t>
      </w:r>
      <w:r w:rsidRPr="00EA0E90">
        <w:rPr>
          <w:rFonts w:ascii="Bookman Old Style" w:hAnsi="Bookman Old Style"/>
          <w:b/>
          <w:bCs/>
          <w:i/>
          <w:iCs/>
        </w:rPr>
        <w:t>In addition</w:t>
      </w:r>
      <w:r w:rsidRPr="004D6BD5">
        <w:rPr>
          <w:rFonts w:ascii="Bookman Old Style" w:hAnsi="Bookman Old Style"/>
        </w:rPr>
        <w:t xml:space="preserve"> to the medical verification form, documentation of a Two-Step TB (Tuberculosis) Skin Test is required.</w:t>
      </w:r>
    </w:p>
    <w:p w14:paraId="55905E82" w14:textId="65C8D410" w:rsidR="0090037C" w:rsidRPr="004D6BD5" w:rsidRDefault="0090037C" w:rsidP="0090037C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Date of examination: __________________________</w:t>
      </w:r>
    </w:p>
    <w:p w14:paraId="13D3AEF0" w14:textId="3072681A" w:rsidR="0090037C" w:rsidRPr="004D6BD5" w:rsidRDefault="0090037C" w:rsidP="0090037C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Student’s Name and Address: ____________________________________________________________</w:t>
      </w:r>
      <w:r w:rsidR="004D6BD5">
        <w:rPr>
          <w:rFonts w:ascii="Bookman Old Style" w:hAnsi="Bookman Old Style"/>
        </w:rPr>
        <w:t>_________________________</w:t>
      </w:r>
    </w:p>
    <w:p w14:paraId="1BA3F25B" w14:textId="71BFF5C5" w:rsidR="0090037C" w:rsidRPr="004D6BD5" w:rsidRDefault="0090037C" w:rsidP="0090037C">
      <w:pPr>
        <w:pBdr>
          <w:bottom w:val="dotted" w:sz="24" w:space="1" w:color="auto"/>
        </w:pBdr>
        <w:rPr>
          <w:rFonts w:ascii="Bookman Old Style" w:hAnsi="Bookman Old Style"/>
          <w:b/>
          <w:bCs/>
        </w:rPr>
      </w:pPr>
      <w:r w:rsidRPr="004D6BD5">
        <w:rPr>
          <w:rFonts w:ascii="Bookman Old Style" w:hAnsi="Bookman Old Style"/>
        </w:rPr>
        <w:t>Student’s Email and Phone Number: _______________________________________________________</w:t>
      </w:r>
      <w:r w:rsidR="004D6BD5">
        <w:rPr>
          <w:rFonts w:ascii="Bookman Old Style" w:hAnsi="Bookman Old Style"/>
        </w:rPr>
        <w:t>______________________________</w:t>
      </w:r>
    </w:p>
    <w:p w14:paraId="42C89047" w14:textId="2FB5F1AF" w:rsidR="00A73060" w:rsidRPr="004D6BD5" w:rsidRDefault="00A73060" w:rsidP="00A73060">
      <w:pPr>
        <w:jc w:val="center"/>
        <w:rPr>
          <w:rFonts w:ascii="Bookman Old Style" w:hAnsi="Bookman Old Style"/>
          <w:b/>
          <w:bCs/>
        </w:rPr>
      </w:pPr>
      <w:r w:rsidRPr="004D6BD5">
        <w:rPr>
          <w:rFonts w:ascii="Bookman Old Style" w:hAnsi="Bookman Old Style"/>
          <w:b/>
          <w:bCs/>
        </w:rPr>
        <w:t>Documentation of a Two-Step TB Skin Test (TST)</w:t>
      </w:r>
    </w:p>
    <w:p w14:paraId="5BE23FF2" w14:textId="39244973" w:rsidR="00A73060" w:rsidRPr="004D6BD5" w:rsidRDefault="00A73060" w:rsidP="00A73060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This consists of an initial TST skin test and a second test 1-3 weeks apart. If you have a positive skin test, provide documentation of a negative chest X-ray within the last 5 years. Please attach the chest X-ray documentation, if necessary, to this form.</w:t>
      </w:r>
    </w:p>
    <w:p w14:paraId="0A3C34F4" w14:textId="25D49560" w:rsidR="00A73060" w:rsidRPr="004D6BD5" w:rsidRDefault="00A73060" w:rsidP="00A73060">
      <w:pPr>
        <w:jc w:val="center"/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Two-Step TST must be completed prior to submitting this form.</w:t>
      </w:r>
    </w:p>
    <w:p w14:paraId="70E0D2AE" w14:textId="204FDD73" w:rsidR="00A73060" w:rsidRPr="004D6BD5" w:rsidRDefault="00A73060" w:rsidP="00A73060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Step 1: First Visit (#1)</w:t>
      </w:r>
    </w:p>
    <w:p w14:paraId="45FCD2FF" w14:textId="25C9A1DF" w:rsidR="00A73060" w:rsidRPr="004D6BD5" w:rsidRDefault="00A73060" w:rsidP="00A73060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Initial TST Date: _______________________________________</w:t>
      </w:r>
    </w:p>
    <w:p w14:paraId="7C3B5CA7" w14:textId="69D63DCC" w:rsidR="00A73060" w:rsidRPr="004D6BD5" w:rsidRDefault="00A73060" w:rsidP="00A73060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Date of reading (within 2-3 days): _________________________</w:t>
      </w:r>
    </w:p>
    <w:p w14:paraId="34097516" w14:textId="524EB63A" w:rsidR="00A73060" w:rsidRPr="004D6BD5" w:rsidRDefault="00A73060" w:rsidP="00A73060">
      <w:pPr>
        <w:pBdr>
          <w:bottom w:val="single" w:sz="12" w:space="1" w:color="auto"/>
        </w:pBd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Results (Circle one):  NEGATIVE  OR</w:t>
      </w:r>
      <w:r w:rsidR="004D6BD5">
        <w:rPr>
          <w:rFonts w:ascii="Bookman Old Style" w:hAnsi="Bookman Old Style"/>
        </w:rPr>
        <w:t xml:space="preserve"> </w:t>
      </w:r>
      <w:r w:rsidRPr="004D6BD5">
        <w:rPr>
          <w:rFonts w:ascii="Bookman Old Style" w:hAnsi="Bookman Old Style"/>
        </w:rPr>
        <w:t xml:space="preserve"> POSITIVE</w:t>
      </w:r>
      <w:r w:rsidR="004D6BD5">
        <w:rPr>
          <w:rFonts w:ascii="Bookman Old Style" w:hAnsi="Bookman Old Style"/>
        </w:rPr>
        <w:t xml:space="preserve">   </w:t>
      </w:r>
      <w:r w:rsidRPr="004D6BD5">
        <w:rPr>
          <w:rFonts w:ascii="Bookman Old Style" w:hAnsi="Bookman Old Style"/>
          <w:i/>
          <w:iCs/>
        </w:rPr>
        <w:t>Induration (please note in mm):</w:t>
      </w:r>
      <w:r w:rsidRPr="004D6BD5">
        <w:rPr>
          <w:rFonts w:ascii="Bookman Old Style" w:hAnsi="Bookman Old Style"/>
        </w:rPr>
        <w:t xml:space="preserve"> _____</w:t>
      </w:r>
    </w:p>
    <w:p w14:paraId="323CC328" w14:textId="41214ACC" w:rsidR="00A73060" w:rsidRPr="004D6BD5" w:rsidRDefault="00A73060" w:rsidP="00A73060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Step 2: Second Visit (#2)</w:t>
      </w:r>
    </w:p>
    <w:p w14:paraId="6017A8C6" w14:textId="77777777" w:rsidR="00A73060" w:rsidRPr="004D6BD5" w:rsidRDefault="00A73060" w:rsidP="00A73060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Initial TST Date: _______________________________________</w:t>
      </w:r>
    </w:p>
    <w:p w14:paraId="06B2AC91" w14:textId="77777777" w:rsidR="00A73060" w:rsidRDefault="00A73060" w:rsidP="00A73060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Date of reading (within 2-3 days): _________________________</w:t>
      </w:r>
    </w:p>
    <w:p w14:paraId="67BB5E08" w14:textId="7F5E23A6" w:rsidR="004D6BD5" w:rsidRPr="004D6BD5" w:rsidRDefault="004D6BD5" w:rsidP="004D6BD5">
      <w:pPr>
        <w:pBdr>
          <w:bottom w:val="single" w:sz="12" w:space="1" w:color="auto"/>
        </w:pBd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Results (Circle one):  NEGATIVE  OR</w:t>
      </w:r>
      <w:r>
        <w:rPr>
          <w:rFonts w:ascii="Bookman Old Style" w:hAnsi="Bookman Old Style"/>
        </w:rPr>
        <w:t xml:space="preserve"> </w:t>
      </w:r>
      <w:r w:rsidRPr="004D6BD5">
        <w:rPr>
          <w:rFonts w:ascii="Bookman Old Style" w:hAnsi="Bookman Old Style"/>
        </w:rPr>
        <w:t xml:space="preserve"> POSITIVE</w:t>
      </w:r>
      <w:r>
        <w:rPr>
          <w:rFonts w:ascii="Bookman Old Style" w:hAnsi="Bookman Old Style"/>
        </w:rPr>
        <w:t xml:space="preserve">   </w:t>
      </w:r>
      <w:r w:rsidRPr="004D6BD5">
        <w:rPr>
          <w:rFonts w:ascii="Bookman Old Style" w:hAnsi="Bookman Old Style"/>
          <w:i/>
          <w:iCs/>
        </w:rPr>
        <w:t>Induration (please note in mm):</w:t>
      </w:r>
      <w:r w:rsidRPr="004D6BD5">
        <w:rPr>
          <w:rFonts w:ascii="Bookman Old Style" w:hAnsi="Bookman Old Style"/>
        </w:rPr>
        <w:t xml:space="preserve"> _____</w:t>
      </w:r>
    </w:p>
    <w:p w14:paraId="0C3741E7" w14:textId="1D70829B" w:rsidR="00A73060" w:rsidRPr="004D6BD5" w:rsidRDefault="00A73060" w:rsidP="0002149E">
      <w:pPr>
        <w:spacing w:after="0"/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 xml:space="preserve">Healthcare Provider </w:t>
      </w:r>
      <w:r w:rsidR="004D6BD5" w:rsidRPr="004D6BD5">
        <w:rPr>
          <w:rFonts w:ascii="Bookman Old Style" w:hAnsi="Bookman Old Style"/>
        </w:rPr>
        <w:t>Signature:</w:t>
      </w:r>
      <w:r w:rsidRPr="004D6BD5">
        <w:rPr>
          <w:rFonts w:ascii="Bookman Old Style" w:hAnsi="Bookman Old Style"/>
        </w:rPr>
        <w:t xml:space="preserve"> ___________________________________________________________</w:t>
      </w:r>
    </w:p>
    <w:p w14:paraId="5B71DF1E" w14:textId="7D78CD00" w:rsidR="00A73060" w:rsidRPr="004D6BD5" w:rsidRDefault="00A73060" w:rsidP="0002149E">
      <w:pPr>
        <w:spacing w:after="0"/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ab/>
      </w:r>
      <w:r w:rsidRPr="004D6BD5">
        <w:rPr>
          <w:rFonts w:ascii="Bookman Old Style" w:hAnsi="Bookman Old Style"/>
        </w:rPr>
        <w:tab/>
      </w:r>
      <w:r w:rsidRPr="004D6BD5">
        <w:rPr>
          <w:rFonts w:ascii="Bookman Old Style" w:hAnsi="Bookman Old Style"/>
        </w:rPr>
        <w:tab/>
      </w:r>
      <w:r w:rsidR="0002149E" w:rsidRPr="004D6BD5">
        <w:rPr>
          <w:rFonts w:ascii="Bookman Old Style" w:hAnsi="Bookman Old Style"/>
        </w:rPr>
        <w:t xml:space="preserve">             </w:t>
      </w:r>
      <w:r w:rsidRPr="004D6BD5">
        <w:rPr>
          <w:rFonts w:ascii="Bookman Old Style" w:hAnsi="Bookman Old Style"/>
        </w:rPr>
        <w:t>Licensed Healthcare Provider (M.D., D.O., N.P., P.A.)</w:t>
      </w:r>
    </w:p>
    <w:p w14:paraId="7245D562" w14:textId="77777777" w:rsidR="0002149E" w:rsidRPr="004D6BD5" w:rsidRDefault="0002149E" w:rsidP="0002149E">
      <w:pPr>
        <w:spacing w:after="0"/>
        <w:rPr>
          <w:rFonts w:ascii="Bookman Old Style" w:hAnsi="Bookman Old Style"/>
        </w:rPr>
      </w:pPr>
    </w:p>
    <w:p w14:paraId="42C23B27" w14:textId="736B31F7" w:rsidR="0002149E" w:rsidRPr="004D6BD5" w:rsidRDefault="0002149E" w:rsidP="0002149E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Print Name: ________________________________________ Telephone # ___________________</w:t>
      </w:r>
    </w:p>
    <w:p w14:paraId="694E3871" w14:textId="27BDAB9B" w:rsidR="0002149E" w:rsidRPr="004D6BD5" w:rsidRDefault="0002149E" w:rsidP="0002149E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>Address: __________________________________________________________________________</w:t>
      </w:r>
      <w:r w:rsidR="004D6BD5">
        <w:rPr>
          <w:rFonts w:ascii="Bookman Old Style" w:hAnsi="Bookman Old Style"/>
        </w:rPr>
        <w:t>_</w:t>
      </w:r>
    </w:p>
    <w:p w14:paraId="7C2A1B46" w14:textId="3BB51555" w:rsidR="0002149E" w:rsidRPr="004D6BD5" w:rsidRDefault="0002149E" w:rsidP="0002149E">
      <w:pPr>
        <w:rPr>
          <w:rFonts w:ascii="Bookman Old Style" w:hAnsi="Bookman Old Style"/>
        </w:rPr>
      </w:pPr>
      <w:r w:rsidRPr="004D6BD5">
        <w:rPr>
          <w:rFonts w:ascii="Bookman Old Style" w:hAnsi="Bookman Old Style"/>
        </w:rPr>
        <w:tab/>
        <w:t xml:space="preserve">  _____________________________________________________________________________</w:t>
      </w:r>
    </w:p>
    <w:sectPr w:rsidR="0002149E" w:rsidRPr="004D6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37C"/>
    <w:rsid w:val="0002149E"/>
    <w:rsid w:val="004D6BD5"/>
    <w:rsid w:val="0090037C"/>
    <w:rsid w:val="00904996"/>
    <w:rsid w:val="00A73060"/>
    <w:rsid w:val="00EA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CDC46"/>
  <w15:chartTrackingRefBased/>
  <w15:docId w15:val="{E985D66F-1D2B-4027-8F3F-7BA55299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Delaware County Community College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Fortunato</dc:creator>
  <cp:keywords/>
  <dc:description/>
  <cp:lastModifiedBy>Thomas Fortunato</cp:lastModifiedBy>
  <cp:revision>3</cp:revision>
  <dcterms:created xsi:type="dcterms:W3CDTF">2023-10-26T18:54:00Z</dcterms:created>
  <dcterms:modified xsi:type="dcterms:W3CDTF">2024-04-16T15:14:00Z</dcterms:modified>
</cp:coreProperties>
</file>